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A2C4E">
      <w:pPr>
        <w:jc w:val="left"/>
        <w:rPr>
          <w:rFonts w:hint="eastAsia" w:ascii="宋体" w:hAnsi="宋体" w:eastAsia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附件一</w:t>
      </w:r>
      <w:r>
        <w:rPr>
          <w:rFonts w:hint="eastAsia" w:ascii="宋体" w:hAnsi="宋体" w:eastAsia="宋体" w:cs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76C55621">
      <w:pPr>
        <w:ind w:firstLine="1305" w:firstLineChars="250"/>
        <w:rPr>
          <w:rFonts w:hint="eastAsia" w:ascii="宋体" w:hAnsi="宋体" w:eastAsia="宋体" w:cs="宋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无行贿犯罪记录承诺书</w:t>
      </w:r>
    </w:p>
    <w:p w14:paraId="772ACEDC">
      <w:pPr>
        <w:ind w:firstLine="2860" w:firstLineChars="650"/>
        <w:rPr>
          <w:rFonts w:hint="eastAsia" w:ascii="宋体" w:hAnsi="宋体" w:eastAsia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3DC32F3">
      <w:pPr>
        <w:rPr>
          <w:rFonts w:hint="eastAsia" w:ascii="宋体" w:hAnsi="宋体" w:eastAsia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2A61F35">
      <w:pPr>
        <w:pStyle w:val="2"/>
        <w:ind w:left="0" w:leftChars="0" w:firstLine="0" w:firstLineChars="0"/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南宁锦创建设投资有限公司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bookmarkStart w:id="0" w:name="_GoBack"/>
      <w:bookmarkEnd w:id="0"/>
    </w:p>
    <w:p w14:paraId="401A0BC8">
      <w:pPr>
        <w:ind w:firstLine="800" w:firstLineChars="250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A69404">
      <w:pPr>
        <w:ind w:firstLine="800" w:firstLineChars="250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E85A328">
      <w:pPr>
        <w:ind w:firstLine="800" w:firstLineChars="250"/>
        <w:jc w:val="left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公司及法人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承诺本公司及法人无行贿犯罪记录。</w:t>
      </w:r>
    </w:p>
    <w:p w14:paraId="0CE9D840">
      <w:pPr>
        <w:ind w:firstLine="800" w:firstLineChars="250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57F07E">
      <w:pPr>
        <w:ind w:firstLine="800" w:firstLineChars="250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1B2669F">
      <w:pPr>
        <w:ind w:firstLine="3200" w:firstLineChars="1000"/>
        <w:jc w:val="right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</w:t>
      </w:r>
    </w:p>
    <w:p w14:paraId="6E531E89">
      <w:pPr>
        <w:ind w:firstLine="4800" w:firstLineChars="1500"/>
        <w:jc w:val="left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法人代表：</w:t>
      </w:r>
    </w:p>
    <w:p w14:paraId="667FD016">
      <w:r>
        <w:rPr>
          <w:rFonts w:hint="eastAsia" w:ascii="宋体" w:hAnsi="宋体" w:eastAsia="宋体" w:cs="宋体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A1CD7"/>
    <w:rsid w:val="4C9A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2025-12-03T02:33:00Z</dcterms:created>
  <dc:creator>YFJ2016</dc:creator>
  <cp:lastModifiedBy>YFJ2016</cp:lastModifiedBy>
  <dcterms:modified xsi:type="dcterms:W3CDTF">2025-12-03T02:34:21Z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3E6CE46816814BB49B4775205FA37C2D_11</vt:lpwstr>
  </property>
  <property fmtid="{D5CDD505-2E9C-101B-9397-08002B2CF9AE}" pid="4" name="KSOTemplateDocerSaveRecord">
    <vt:lpwstr>eyJoZGlkIjoiNzFkMDhlMGI5YmY3YTdjMzk0ZWJjNDEwOTFlODE1ZmUiLCJ1c2VySWQiOiIxMTc5NzUxNTc0In0=</vt:lpwstr>
  </property>
</Properties>
</file>