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FFA5">
      <w:pPr>
        <w:pStyle w:val="2"/>
        <w:jc w:val="both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 w14:paraId="4F0D3263">
      <w:pPr>
        <w:pStyle w:val="2"/>
        <w:jc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食品安全监督抽检不合格产品信息</w:t>
      </w:r>
    </w:p>
    <w:p w14:paraId="710845E1">
      <w:pPr>
        <w:pStyle w:val="2"/>
        <w:jc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(声明：以下信息仅指本次抽检标称的生产企业相关产品的生产（购进）日期/批号的样品所检项目）</w:t>
      </w:r>
    </w:p>
    <w:tbl>
      <w:tblPr>
        <w:tblStyle w:val="5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51"/>
        <w:gridCol w:w="1144"/>
        <w:gridCol w:w="1402"/>
        <w:gridCol w:w="2224"/>
        <w:gridCol w:w="1110"/>
        <w:gridCol w:w="825"/>
        <w:gridCol w:w="708"/>
        <w:gridCol w:w="1437"/>
        <w:gridCol w:w="2235"/>
        <w:gridCol w:w="1320"/>
        <w:gridCol w:w="639"/>
      </w:tblGrid>
      <w:tr w14:paraId="73BC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CB8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09D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615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标识生产企业地址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93E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8388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782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0DB3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02B82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C3C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467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不合格项目‖检测结果‖标准限值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B3E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0A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B96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9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南宁市经开区黄记餐饮店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南宁市壮锦大道23号八桂绿城-绿城印象-象岭云飞组团1栋S-109号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F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）||0.016||不得检出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9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45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2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南宁市经开区食食悟餐饮店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4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南宁市壮锦大道23号八桂绿城-绿城印象-象岭云飞组团1栋S-110号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1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D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1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南宁市鱼头当家餐饮店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南宁市壮锦大道23号八桂绿城一绿城印象象岭云飞组团3栋1层S-101铺面（外卖）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3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）||0.026||不得检出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0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2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南宁市经济技术开发区阳记桂林米粉店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广西壮族自治区南宁市经济技术开发区壮锦大道23号八桂绿城-绿城印象-象岭云飞组团1栋S-106号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1D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）||0.045||不得检出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0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D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55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0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南宁市经开区嘉禾惠百货经营部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B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南宁市经开区吴圩镇友谊路吴圩段366-1号吴圩镇便民市场内摊位S7,S8,S9,S20,S21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澳芒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2025-10-12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戊唑醇（mg/kg）||0.23||≥0.05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0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B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6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南宁市经济技术开发区誉利庆餐饮店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南宁市金凯路8号龙光玖誉城悦城组团60号楼地下一层夹层B102号办公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8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E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E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南宁市经开区紫宴八珍餐饮店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4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南宁市金凯路8号龙光玖誉城悦城组团60号楼地下一层夹层B107号办公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B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）||0.017||不得检出；大肠菌群（/50cm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）||检出||不得检出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5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9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bookmarkStart w:id="0" w:name="_GoBack"/>
            <w:bookmarkEnd w:id="0"/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南宁市经开区八桂烧卤店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南宁市金凯路8号龙光玖誉城悦城组团60号楼地下一层夹层B108号办公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）||0.017||不得检出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F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南宁市经开区笆笆餐饮店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0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南宁市金凯路8号龙光玖誉城悦城组团60号楼地下一层夹层B109号办公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B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2025-10-14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）||0.028||不得检出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广西民生中检联检测有限公司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D286B8D">
      <w:pPr>
        <w:pStyle w:val="2"/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63" w:right="1043" w:bottom="151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6DD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9E7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9E7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8A68">
    <w:pPr>
      <w:pStyle w:val="4"/>
    </w:pPr>
    <w:r>
      <w:rPr>
        <w:sz w:val="18"/>
      </w:rPr>
      <w:pict>
        <v:shape id="PowerPlusWaterMarkObject472832" o:spid="_x0000_s4145" o:spt="136" type="#_x0000_t136" style="position:absolute;left:0pt;height:144.9pt;width:805.8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南宁市市场监督管理局经济技术开发区分局&#10;食品安全抽检&#10;信息通告（2025年第3期）" style="font-family:宋体;font-size:144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ZjIyZmNiNDQ3ODJkNzU5OWVlMDA0OWViMDNkNDMifQ=="/>
    <w:docVar w:name="KSO_WPS_MARK_KEY" w:val="d4630d8d-05a3-463b-b423-e93c73346cda"/>
  </w:docVars>
  <w:rsids>
    <w:rsidRoot w:val="2FC75554"/>
    <w:rsid w:val="003A6B66"/>
    <w:rsid w:val="00AA3CEC"/>
    <w:rsid w:val="01082879"/>
    <w:rsid w:val="03AF4F43"/>
    <w:rsid w:val="045B1D55"/>
    <w:rsid w:val="0630291E"/>
    <w:rsid w:val="06655C12"/>
    <w:rsid w:val="071C6FC5"/>
    <w:rsid w:val="07B540DD"/>
    <w:rsid w:val="07C84A57"/>
    <w:rsid w:val="0A391FC0"/>
    <w:rsid w:val="0A944B4A"/>
    <w:rsid w:val="0C2A785D"/>
    <w:rsid w:val="0C74400C"/>
    <w:rsid w:val="0CAF15BE"/>
    <w:rsid w:val="105B2537"/>
    <w:rsid w:val="12D31626"/>
    <w:rsid w:val="14967284"/>
    <w:rsid w:val="15285C79"/>
    <w:rsid w:val="156C38F9"/>
    <w:rsid w:val="15A37D7E"/>
    <w:rsid w:val="15EC0CA9"/>
    <w:rsid w:val="172B281D"/>
    <w:rsid w:val="17DE3CC0"/>
    <w:rsid w:val="18F002B2"/>
    <w:rsid w:val="1A7F1274"/>
    <w:rsid w:val="1B0E65D1"/>
    <w:rsid w:val="1B8A7A81"/>
    <w:rsid w:val="1CEA1301"/>
    <w:rsid w:val="1D1440F0"/>
    <w:rsid w:val="1D57698B"/>
    <w:rsid w:val="1D853120"/>
    <w:rsid w:val="1DB33130"/>
    <w:rsid w:val="1E56555E"/>
    <w:rsid w:val="1F0C2210"/>
    <w:rsid w:val="1F3B5282"/>
    <w:rsid w:val="20436C5C"/>
    <w:rsid w:val="20F40D30"/>
    <w:rsid w:val="21106D51"/>
    <w:rsid w:val="21FD11B2"/>
    <w:rsid w:val="232C638A"/>
    <w:rsid w:val="23F5059C"/>
    <w:rsid w:val="2435391A"/>
    <w:rsid w:val="26865DB2"/>
    <w:rsid w:val="27637AB9"/>
    <w:rsid w:val="27DA2ED9"/>
    <w:rsid w:val="28657DD8"/>
    <w:rsid w:val="2B097888"/>
    <w:rsid w:val="2B9642AF"/>
    <w:rsid w:val="2BA03472"/>
    <w:rsid w:val="2D287BC3"/>
    <w:rsid w:val="2E4359C4"/>
    <w:rsid w:val="2FC75554"/>
    <w:rsid w:val="301D6769"/>
    <w:rsid w:val="309D0E66"/>
    <w:rsid w:val="326409BA"/>
    <w:rsid w:val="333A4A0D"/>
    <w:rsid w:val="349B112D"/>
    <w:rsid w:val="35843E04"/>
    <w:rsid w:val="35E87978"/>
    <w:rsid w:val="37C76591"/>
    <w:rsid w:val="38A057E4"/>
    <w:rsid w:val="39D3384D"/>
    <w:rsid w:val="3BF200DF"/>
    <w:rsid w:val="3EB1709D"/>
    <w:rsid w:val="40283929"/>
    <w:rsid w:val="41E053A2"/>
    <w:rsid w:val="441D16AC"/>
    <w:rsid w:val="442A3DC9"/>
    <w:rsid w:val="44CE6818"/>
    <w:rsid w:val="45426FB7"/>
    <w:rsid w:val="45D75AF5"/>
    <w:rsid w:val="45F2613D"/>
    <w:rsid w:val="46B755C3"/>
    <w:rsid w:val="48375BED"/>
    <w:rsid w:val="48C36D49"/>
    <w:rsid w:val="49645AFE"/>
    <w:rsid w:val="499277CB"/>
    <w:rsid w:val="49FD2CFA"/>
    <w:rsid w:val="4A8924D7"/>
    <w:rsid w:val="4C5377F9"/>
    <w:rsid w:val="4C5D3777"/>
    <w:rsid w:val="4C605691"/>
    <w:rsid w:val="4C995F8F"/>
    <w:rsid w:val="4CC81A16"/>
    <w:rsid w:val="4DC73446"/>
    <w:rsid w:val="4E245586"/>
    <w:rsid w:val="50B26A55"/>
    <w:rsid w:val="51E91EC9"/>
    <w:rsid w:val="539226D2"/>
    <w:rsid w:val="54165D78"/>
    <w:rsid w:val="565C297B"/>
    <w:rsid w:val="566F17AB"/>
    <w:rsid w:val="585F2B3A"/>
    <w:rsid w:val="589A3362"/>
    <w:rsid w:val="58DD75A6"/>
    <w:rsid w:val="599A2848"/>
    <w:rsid w:val="5E17653D"/>
    <w:rsid w:val="605F378B"/>
    <w:rsid w:val="60DF7FBD"/>
    <w:rsid w:val="617F38C9"/>
    <w:rsid w:val="618C0DCF"/>
    <w:rsid w:val="64327A62"/>
    <w:rsid w:val="646C2D7C"/>
    <w:rsid w:val="66C57AF5"/>
    <w:rsid w:val="67265BCA"/>
    <w:rsid w:val="6B7E5EEA"/>
    <w:rsid w:val="6CD46116"/>
    <w:rsid w:val="6D8960B3"/>
    <w:rsid w:val="6F3723B3"/>
    <w:rsid w:val="6F4A24DE"/>
    <w:rsid w:val="6FCC4250"/>
    <w:rsid w:val="6FEC11FF"/>
    <w:rsid w:val="7162597F"/>
    <w:rsid w:val="72EC523E"/>
    <w:rsid w:val="759058D2"/>
    <w:rsid w:val="75B80351"/>
    <w:rsid w:val="776B4AB0"/>
    <w:rsid w:val="796A499F"/>
    <w:rsid w:val="79D73DBC"/>
    <w:rsid w:val="7B261EF4"/>
    <w:rsid w:val="7D692C90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71"/>
    <w:basedOn w:val="6"/>
    <w:autoRedefine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51"/>
    <w:basedOn w:val="6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4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856</Words>
  <Characters>1088</Characters>
  <Lines>0</Lines>
  <Paragraphs>0</Paragraphs>
  <TotalTime>1</TotalTime>
  <ScaleCrop>false</ScaleCrop>
  <LinksUpToDate>false</LinksUpToDate>
  <CharactersWithSpaces>1088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2022-06-22T08:15:00Z</dcterms:created>
  <dc:creator>麦唛</dc:creator>
  <cp:lastModifiedBy>黄良妹</cp:lastModifiedBy>
  <dcterms:modified xsi:type="dcterms:W3CDTF">2025-11-27T02:57:08Z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1EDB2E0C03864F9E8915858EAD44AEE7</vt:lpwstr>
  </property>
  <property fmtid="{D5CDD505-2E9C-101B-9397-08002B2CF9AE}" pid="4" name="KSOTemplateDocerSaveRecord">
    <vt:lpwstr>eyJoZGlkIjoiZWM5ZjIyZmNiNDQ3ODJkNzU5OWVlMDA0OWViMDNkNDMiLCJ1c2VySWQiOiI3MzcyMzk1NDUifQ==</vt:lpwstr>
  </property>
</Properties>
</file>