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rPr>
          <w:rFonts w:hAnsi="Times New Roman" w:cs="Times New Roman"/>
        </w:rPr>
      </w:pPr>
    </w:p>
    <w:p>
      <w:pPr>
        <w:spacing w:line="500" w:lineRule="exact"/>
        <w:jc w:val="center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中小学幼儿园安全工作联系信息卡</w:t>
      </w:r>
    </w:p>
    <w:p>
      <w:pPr>
        <w:spacing w:line="500" w:lineRule="exact"/>
        <w:jc w:val="center"/>
        <w:rPr>
          <w:rFonts w:hAnsi="小标宋" w:cs="小标宋"/>
        </w:rPr>
      </w:pPr>
    </w:p>
    <w:tbl>
      <w:tblPr>
        <w:tblStyle w:val="7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607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82" w:type="dxa"/>
            <w:gridSpan w:val="3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82" w:type="dxa"/>
            <w:gridSpan w:val="3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82" w:type="dxa"/>
            <w:gridSpan w:val="3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学校属性：</w:t>
            </w:r>
            <w:r>
              <w:rPr>
                <w:rFonts w:ascii="Segoe UI Symbol" w:hAnsi="Segoe UI Symbol" w:eastAsia="宋体" w:cs="Segoe UI Symbol"/>
                <w:color w:val="auto"/>
                <w:kern w:val="0"/>
                <w:sz w:val="28"/>
                <w:szCs w:val="28"/>
              </w:rPr>
              <w:t>☐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公办 </w:t>
            </w:r>
            <w:r>
              <w:rPr>
                <w:rFonts w:ascii="Segoe UI Symbol" w:hAnsi="Segoe UI Symbol" w:eastAsia="宋体" w:cs="Segoe UI Symbol"/>
                <w:color w:val="auto"/>
                <w:kern w:val="0"/>
                <w:sz w:val="28"/>
                <w:szCs w:val="28"/>
              </w:rPr>
              <w:t>☐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民办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2" w:type="dxa"/>
            <w:gridSpan w:val="3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行政区域：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市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2" w:type="dxa"/>
            <w:gridSpan w:val="3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学校详址：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2" w:type="dxa"/>
            <w:gridSpan w:val="3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校区情况：</w:t>
            </w:r>
            <w:r>
              <w:rPr>
                <w:rFonts w:ascii="Segoe UI Symbol" w:hAnsi="Segoe UI Symbol" w:eastAsia="宋体" w:cs="Segoe UI Symbol"/>
                <w:color w:val="auto"/>
                <w:kern w:val="0"/>
                <w:sz w:val="28"/>
                <w:szCs w:val="28"/>
              </w:rPr>
              <w:t>☐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单一校区    </w:t>
            </w:r>
            <w:r>
              <w:rPr>
                <w:rFonts w:ascii="Segoe UI Symbol" w:hAnsi="Segoe UI Symbol" w:eastAsia="宋体" w:cs="Segoe UI Symbol"/>
                <w:color w:val="auto"/>
                <w:kern w:val="0"/>
                <w:sz w:val="28"/>
                <w:szCs w:val="28"/>
              </w:rPr>
              <w:t>☐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多校区（共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个校区）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2" w:type="dxa"/>
            <w:gridSpan w:val="3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本校区面积：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平方米   </w:t>
            </w:r>
          </w:p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本校区寄宿学生：</w:t>
            </w:r>
            <w:r>
              <w:rPr>
                <w:rFonts w:ascii="Segoe UI Symbol" w:hAnsi="Segoe UI Symbol" w:eastAsia="宋体" w:cs="Segoe UI Symbol"/>
                <w:color w:val="auto"/>
                <w:kern w:val="0"/>
                <w:sz w:val="28"/>
                <w:szCs w:val="28"/>
              </w:rPr>
              <w:t>☐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无 </w:t>
            </w:r>
            <w:r>
              <w:rPr>
                <w:rFonts w:ascii="Segoe UI Symbol" w:hAnsi="Segoe UI Symbol" w:eastAsia="宋体" w:cs="Segoe UI Symbol"/>
                <w:color w:val="auto"/>
                <w:kern w:val="0"/>
                <w:sz w:val="28"/>
                <w:szCs w:val="28"/>
              </w:rPr>
              <w:t>☐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有 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人）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2" w:type="dxa"/>
            <w:gridSpan w:val="3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本校区师生人数：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教师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人，学生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人，专职保安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2" w:type="dxa"/>
            <w:gridSpan w:val="3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color w:val="auto"/>
                <w:kern w:val="0"/>
                <w:sz w:val="30"/>
                <w:szCs w:val="30"/>
              </w:rPr>
              <w:t>二、学校领导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114" w:type="dxa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86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114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校（园）长</w:t>
            </w:r>
          </w:p>
        </w:tc>
        <w:tc>
          <w:tcPr>
            <w:tcW w:w="2607" w:type="dxa"/>
          </w:tcPr>
          <w:p>
            <w:pPr>
              <w:widowControl w:val="0"/>
              <w:spacing w:line="240" w:lineRule="auto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61" w:type="dxa"/>
          </w:tcPr>
          <w:p>
            <w:pPr>
              <w:widowControl w:val="0"/>
              <w:spacing w:line="240" w:lineRule="auto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114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分管安全副校（园）长</w:t>
            </w:r>
          </w:p>
        </w:tc>
        <w:tc>
          <w:tcPr>
            <w:tcW w:w="2607" w:type="dxa"/>
          </w:tcPr>
          <w:p>
            <w:pPr>
              <w:widowControl w:val="0"/>
              <w:spacing w:line="240" w:lineRule="auto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61" w:type="dxa"/>
          </w:tcPr>
          <w:p>
            <w:pPr>
              <w:widowControl w:val="0"/>
              <w:spacing w:line="240" w:lineRule="auto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82" w:type="dxa"/>
            <w:gridSpan w:val="3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color w:val="auto"/>
                <w:kern w:val="0"/>
                <w:sz w:val="30"/>
                <w:szCs w:val="30"/>
              </w:rPr>
              <w:t>三、“政府线”负责领导/责任人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114" w:type="dxa"/>
          </w:tcPr>
          <w:p>
            <w:pPr>
              <w:widowControl w:val="0"/>
              <w:spacing w:line="420" w:lineRule="exact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7" w:type="dxa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861" w:type="dxa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114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经开区</w:t>
            </w:r>
          </w:p>
        </w:tc>
        <w:tc>
          <w:tcPr>
            <w:tcW w:w="2607" w:type="dxa"/>
          </w:tcPr>
          <w:p>
            <w:pPr>
              <w:widowControl w:val="0"/>
              <w:spacing w:line="240" w:lineRule="auto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61" w:type="dxa"/>
          </w:tcPr>
          <w:p>
            <w:pPr>
              <w:widowControl w:val="0"/>
              <w:spacing w:line="240" w:lineRule="auto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114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镇（街道）</w:t>
            </w:r>
          </w:p>
        </w:tc>
        <w:tc>
          <w:tcPr>
            <w:tcW w:w="2607" w:type="dxa"/>
          </w:tcPr>
          <w:p>
            <w:pPr>
              <w:widowControl w:val="0"/>
              <w:spacing w:line="240" w:lineRule="auto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61" w:type="dxa"/>
          </w:tcPr>
          <w:p>
            <w:pPr>
              <w:widowControl w:val="0"/>
              <w:spacing w:line="240" w:lineRule="auto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82" w:type="dxa"/>
            <w:gridSpan w:val="3"/>
          </w:tcPr>
          <w:p>
            <w:pPr>
              <w:widowControl w:val="0"/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color w:val="auto"/>
                <w:kern w:val="0"/>
                <w:sz w:val="30"/>
                <w:szCs w:val="30"/>
              </w:rPr>
              <w:t>四、“部门线”负责领导/责任人</w:t>
            </w:r>
            <w:r>
              <w:rPr>
                <w:rFonts w:ascii="黑体" w:hAnsi="黑体" w:eastAsia="黑体" w:cs="黑体"/>
                <w:color w:val="auto"/>
                <w:kern w:val="0"/>
                <w:sz w:val="30"/>
                <w:szCs w:val="3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114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2607" w:type="dxa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861" w:type="dxa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楷体_GB2312" w:eastAsia="宋体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楷体_GB2312" w:eastAsia="宋体" w:cs="楷体_GB2312"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114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7" w:type="dxa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61" w:type="dxa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jc w:val="left"/>
      </w:pPr>
      <w:bookmarkStart w:id="0" w:name="_GoBack"/>
      <w:bookmarkEnd w:id="0"/>
      <w:r>
        <w:rPr>
          <w:rFonts w:hint="eastAsia"/>
        </w:rPr>
        <w:tab/>
      </w:r>
    </w:p>
    <w:sectPr>
      <w:footerReference r:id="rId5" w:type="default"/>
      <w:footerReference r:id="rId6" w:type="even"/>
      <w:pgSz w:w="11906" w:h="16838"/>
      <w:pgMar w:top="2098" w:right="1588" w:bottom="1361" w:left="1588" w:header="851" w:footer="85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?雅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8090003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>
        <w:pPr>
          <w:pStyle w:val="4"/>
          <w:jc w:val="right"/>
          <w:rPr>
            <w:rFonts w:hint="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PAGE   \* MERGEFORMAT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rFonts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5559605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>
        <w:pPr>
          <w:pStyle w:val="4"/>
          <w:rPr>
            <w:rFonts w:hint="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PAGE   \* MERGEFORMAT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rFonts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60"/>
    <w:rsid w:val="00081450"/>
    <w:rsid w:val="000A4FCD"/>
    <w:rsid w:val="000E439D"/>
    <w:rsid w:val="000F0CF8"/>
    <w:rsid w:val="00154489"/>
    <w:rsid w:val="002618B7"/>
    <w:rsid w:val="00331C1D"/>
    <w:rsid w:val="00426E27"/>
    <w:rsid w:val="00434AED"/>
    <w:rsid w:val="00442B12"/>
    <w:rsid w:val="0047689B"/>
    <w:rsid w:val="004B6076"/>
    <w:rsid w:val="005E3296"/>
    <w:rsid w:val="005F6685"/>
    <w:rsid w:val="006809E3"/>
    <w:rsid w:val="006847C9"/>
    <w:rsid w:val="00717AAC"/>
    <w:rsid w:val="007929B4"/>
    <w:rsid w:val="007D1FC4"/>
    <w:rsid w:val="0082291A"/>
    <w:rsid w:val="00850378"/>
    <w:rsid w:val="008511F2"/>
    <w:rsid w:val="008641E0"/>
    <w:rsid w:val="008A0682"/>
    <w:rsid w:val="009314A0"/>
    <w:rsid w:val="00955E62"/>
    <w:rsid w:val="009D535D"/>
    <w:rsid w:val="00A707A0"/>
    <w:rsid w:val="00B0327C"/>
    <w:rsid w:val="00B31060"/>
    <w:rsid w:val="00B4619B"/>
    <w:rsid w:val="00B560C0"/>
    <w:rsid w:val="00BA7EFC"/>
    <w:rsid w:val="00BB7C1E"/>
    <w:rsid w:val="00BF7137"/>
    <w:rsid w:val="00C84E8F"/>
    <w:rsid w:val="00D56848"/>
    <w:rsid w:val="00DC4F7F"/>
    <w:rsid w:val="00DC5931"/>
    <w:rsid w:val="00E0255C"/>
    <w:rsid w:val="00EE459C"/>
    <w:rsid w:val="00F063AE"/>
    <w:rsid w:val="00F37C92"/>
    <w:rsid w:val="00F44514"/>
    <w:rsid w:val="00F7405D"/>
    <w:rsid w:val="174E29A3"/>
    <w:rsid w:val="19E611EA"/>
    <w:rsid w:val="1F7E5398"/>
    <w:rsid w:val="31972726"/>
    <w:rsid w:val="36A6747D"/>
    <w:rsid w:val="568F0938"/>
    <w:rsid w:val="5BED6CF8"/>
    <w:rsid w:val="ADF7A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仿宋_GB2312" w:eastAsia="仿宋_GB2312" w:hAnsiTheme="minorHAnsi" w:cstheme="minorBidi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641</Words>
  <Characters>3660</Characters>
  <Lines>30</Lines>
  <Paragraphs>8</Paragraphs>
  <TotalTime>40</TotalTime>
  <ScaleCrop>false</ScaleCrop>
  <LinksUpToDate>false</LinksUpToDate>
  <CharactersWithSpaces>4293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2021-12-27T10:53:00Z</dcterms:created>
  <dc:creator>Lenovo</dc:creator>
  <cp:lastModifiedBy>gxxc</cp:lastModifiedBy>
  <cp:lastPrinted>2022-01-26T09:18:00Z</cp:lastPrinted>
  <dcterms:modified xsi:type="dcterms:W3CDTF">2022-03-07T18:34:26Z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96C14A02BC0E42E6BFD05B732CFFD89A</vt:lpwstr>
  </property>
</Properties>
</file>