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       </w:t>
      </w:r>
    </w:p>
    <w:p>
      <w:pPr>
        <w:spacing w:line="560" w:lineRule="exact"/>
        <w:rPr>
          <w:rFonts w:ascii="黑体" w:hAnsi="黑体" w:eastAsia="黑体" w:cs="Times New Roman"/>
        </w:rPr>
      </w:pP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方正小标宋简体"/>
          <w:sz w:val="44"/>
          <w:szCs w:val="44"/>
        </w:rPr>
        <w:t>南宁市</w:t>
      </w:r>
      <w:r>
        <w:rPr>
          <w:rFonts w:ascii="Times New Roman" w:eastAsia="方正小标宋简体" w:cs="Times New Roman"/>
          <w:sz w:val="44"/>
          <w:szCs w:val="44"/>
        </w:rPr>
        <w:t>2021</w:t>
      </w:r>
      <w:r>
        <w:rPr>
          <w:rFonts w:hint="eastAsia" w:ascii="Times New Roman" w:eastAsia="方正小标宋简体" w:cs="方正小标宋简体"/>
          <w:sz w:val="44"/>
          <w:szCs w:val="44"/>
        </w:rPr>
        <w:t>年度生活垃圾分类示范单位</w:t>
      </w: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方正小标宋简体"/>
          <w:sz w:val="44"/>
          <w:szCs w:val="44"/>
        </w:rPr>
        <w:t>信息汇总表</w:t>
      </w:r>
    </w:p>
    <w:p>
      <w:pPr>
        <w:pStyle w:val="12"/>
        <w:rPr>
          <w:rFonts w:cs="Times New Roman"/>
        </w:rPr>
      </w:pPr>
    </w:p>
    <w:tbl>
      <w:tblPr>
        <w:tblStyle w:val="5"/>
        <w:tblpPr w:leftFromText="180" w:rightFromText="180" w:vertAnchor="text" w:horzAnchor="page" w:tblpX="2308" w:tblpY="633"/>
        <w:tblOverlap w:val="never"/>
        <w:tblW w:w="40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2309"/>
        <w:gridCol w:w="1356"/>
        <w:gridCol w:w="1534"/>
        <w:gridCol w:w="1559"/>
        <w:gridCol w:w="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单位负责人</w:t>
            </w:r>
            <w:r>
              <w:rPr>
                <w:rFonts w:hAnsi="仿宋_GB2312"/>
                <w:kern w:val="0"/>
                <w:sz w:val="24"/>
                <w:szCs w:val="24"/>
              </w:rPr>
              <w:t>/</w:t>
            </w:r>
            <w:r>
              <w:rPr>
                <w:rFonts w:hint="eastAsia" w:hAnsi="仿宋_GB2312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Ansi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hAnsi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南宁市经济技术开发区第三幼儿园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韦瑞菊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园长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那洪大道11-1号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南宁壮宁食品冷藏有限公司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81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友谊路21-2号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南宁市雅富居物业有限责任公司锦兰公馆项目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黄中立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国凯大道东12号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富源市场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王军华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那洪大道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38号富源新区内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国家税务总局南宁经济技术开发区税务局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胡大洪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局长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南宁市江南区壮锦大道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39号绿港国际中心B4栋10楼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2098" w:right="1247" w:bottom="1418" w:left="1418" w:header="851" w:footer="992" w:gutter="0"/>
      <w:pgNumType w:fmt="numberInDash" w:start="1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仿宋_GB2312" w:eastAsia="仿宋_GB2312" w:cs="Times New Roman"/>
        <w:sz w:val="28"/>
        <w:szCs w:val="28"/>
      </w:rPr>
    </w:pPr>
    <w:r>
      <w:rPr>
        <w:rStyle w:val="7"/>
        <w:rFonts w:ascii="仿宋_GB2312" w:eastAsia="仿宋_GB2312" w:cs="仿宋_GB2312"/>
        <w:sz w:val="28"/>
        <w:szCs w:val="28"/>
      </w:rPr>
      <w:fldChar w:fldCharType="begin"/>
    </w:r>
    <w:r>
      <w:rPr>
        <w:rStyle w:val="7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7"/>
        <w:rFonts w:ascii="仿宋_GB2312" w:eastAsia="仿宋_GB2312" w:cs="仿宋_GB2312"/>
        <w:sz w:val="28"/>
        <w:szCs w:val="28"/>
      </w:rPr>
      <w:fldChar w:fldCharType="separate"/>
    </w:r>
    <w:r>
      <w:rPr>
        <w:rStyle w:val="7"/>
        <w:rFonts w:ascii="仿宋_GB2312" w:eastAsia="仿宋_GB2312" w:cs="仿宋_GB2312"/>
        <w:sz w:val="28"/>
        <w:szCs w:val="28"/>
      </w:rPr>
      <w:t>- 1 -</w:t>
    </w:r>
    <w:r>
      <w:rPr>
        <w:rStyle w:val="7"/>
        <w:rFonts w:ascii="仿宋_GB2312" w:eastAsia="仿宋_GB2312" w:cs="仿宋_GB2312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mirrorMargins w:val="1"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Y2Q1OGI0NGQ5OWY0YjA5MDQxM2E4NWViMjhhYTMifQ=="/>
  </w:docVars>
  <w:rsids>
    <w:rsidRoot w:val="003E4942"/>
    <w:rsid w:val="00016CCC"/>
    <w:rsid w:val="000248AD"/>
    <w:rsid w:val="000336D4"/>
    <w:rsid w:val="00033C79"/>
    <w:rsid w:val="00037DCF"/>
    <w:rsid w:val="00062D4C"/>
    <w:rsid w:val="00083F07"/>
    <w:rsid w:val="000940E8"/>
    <w:rsid w:val="000B127B"/>
    <w:rsid w:val="000B30D2"/>
    <w:rsid w:val="000D4C5E"/>
    <w:rsid w:val="000E48F0"/>
    <w:rsid w:val="000F6986"/>
    <w:rsid w:val="000F7CFB"/>
    <w:rsid w:val="00104CE5"/>
    <w:rsid w:val="001165AC"/>
    <w:rsid w:val="00121EBF"/>
    <w:rsid w:val="00130FBB"/>
    <w:rsid w:val="00137256"/>
    <w:rsid w:val="00152E96"/>
    <w:rsid w:val="00156179"/>
    <w:rsid w:val="001713B3"/>
    <w:rsid w:val="0019158A"/>
    <w:rsid w:val="001A426A"/>
    <w:rsid w:val="001B1F77"/>
    <w:rsid w:val="001C7A27"/>
    <w:rsid w:val="001D5E7D"/>
    <w:rsid w:val="001F621B"/>
    <w:rsid w:val="00203279"/>
    <w:rsid w:val="0021634D"/>
    <w:rsid w:val="002242D2"/>
    <w:rsid w:val="00224CC8"/>
    <w:rsid w:val="002316A0"/>
    <w:rsid w:val="002572C5"/>
    <w:rsid w:val="0027243A"/>
    <w:rsid w:val="00277D5A"/>
    <w:rsid w:val="00280B45"/>
    <w:rsid w:val="00283965"/>
    <w:rsid w:val="00291CAC"/>
    <w:rsid w:val="002A7678"/>
    <w:rsid w:val="0030396A"/>
    <w:rsid w:val="003104EB"/>
    <w:rsid w:val="00323092"/>
    <w:rsid w:val="003337C8"/>
    <w:rsid w:val="00333A39"/>
    <w:rsid w:val="003459E0"/>
    <w:rsid w:val="00347B14"/>
    <w:rsid w:val="00380289"/>
    <w:rsid w:val="003B36D6"/>
    <w:rsid w:val="003D59CA"/>
    <w:rsid w:val="003E4942"/>
    <w:rsid w:val="00403BBF"/>
    <w:rsid w:val="004058D0"/>
    <w:rsid w:val="00411070"/>
    <w:rsid w:val="00420739"/>
    <w:rsid w:val="0043418C"/>
    <w:rsid w:val="00436059"/>
    <w:rsid w:val="00445D8E"/>
    <w:rsid w:val="004536F9"/>
    <w:rsid w:val="004574D8"/>
    <w:rsid w:val="004952CF"/>
    <w:rsid w:val="004A4F92"/>
    <w:rsid w:val="004C522B"/>
    <w:rsid w:val="004D430F"/>
    <w:rsid w:val="004F1FF9"/>
    <w:rsid w:val="00542343"/>
    <w:rsid w:val="0054683C"/>
    <w:rsid w:val="005569B6"/>
    <w:rsid w:val="005932A1"/>
    <w:rsid w:val="005C132E"/>
    <w:rsid w:val="005D5C98"/>
    <w:rsid w:val="005F7FC1"/>
    <w:rsid w:val="00611EA1"/>
    <w:rsid w:val="00633D45"/>
    <w:rsid w:val="00641CEB"/>
    <w:rsid w:val="006546EB"/>
    <w:rsid w:val="00655C53"/>
    <w:rsid w:val="00667894"/>
    <w:rsid w:val="006F147D"/>
    <w:rsid w:val="006F1DCA"/>
    <w:rsid w:val="00704F79"/>
    <w:rsid w:val="007174DD"/>
    <w:rsid w:val="0072228A"/>
    <w:rsid w:val="007230C1"/>
    <w:rsid w:val="00733D6F"/>
    <w:rsid w:val="00741E09"/>
    <w:rsid w:val="007567BF"/>
    <w:rsid w:val="00765F70"/>
    <w:rsid w:val="007754E1"/>
    <w:rsid w:val="007B0EAE"/>
    <w:rsid w:val="007C0957"/>
    <w:rsid w:val="007C1C90"/>
    <w:rsid w:val="007D69E4"/>
    <w:rsid w:val="007F1B90"/>
    <w:rsid w:val="00836B58"/>
    <w:rsid w:val="008372BB"/>
    <w:rsid w:val="008430CF"/>
    <w:rsid w:val="00843BF4"/>
    <w:rsid w:val="00863326"/>
    <w:rsid w:val="0087712B"/>
    <w:rsid w:val="008830F4"/>
    <w:rsid w:val="008B53D9"/>
    <w:rsid w:val="008D48F6"/>
    <w:rsid w:val="008F28E4"/>
    <w:rsid w:val="00924E77"/>
    <w:rsid w:val="00927F97"/>
    <w:rsid w:val="00943730"/>
    <w:rsid w:val="00946425"/>
    <w:rsid w:val="00954B27"/>
    <w:rsid w:val="009570CF"/>
    <w:rsid w:val="009634E6"/>
    <w:rsid w:val="009841E7"/>
    <w:rsid w:val="009971B9"/>
    <w:rsid w:val="009C1CC1"/>
    <w:rsid w:val="009E48C2"/>
    <w:rsid w:val="00A5181E"/>
    <w:rsid w:val="00A53680"/>
    <w:rsid w:val="00A54A9C"/>
    <w:rsid w:val="00A55883"/>
    <w:rsid w:val="00A65021"/>
    <w:rsid w:val="00A6512C"/>
    <w:rsid w:val="00A65D2F"/>
    <w:rsid w:val="00A7367F"/>
    <w:rsid w:val="00A76E4F"/>
    <w:rsid w:val="00AC1B37"/>
    <w:rsid w:val="00AD34B3"/>
    <w:rsid w:val="00AE0BCE"/>
    <w:rsid w:val="00AE3607"/>
    <w:rsid w:val="00AF6E1B"/>
    <w:rsid w:val="00B2562C"/>
    <w:rsid w:val="00B55EB8"/>
    <w:rsid w:val="00B579C8"/>
    <w:rsid w:val="00B62526"/>
    <w:rsid w:val="00B64543"/>
    <w:rsid w:val="00B930FB"/>
    <w:rsid w:val="00BE7ABE"/>
    <w:rsid w:val="00BF0EDE"/>
    <w:rsid w:val="00BF3CA8"/>
    <w:rsid w:val="00C03161"/>
    <w:rsid w:val="00C0718F"/>
    <w:rsid w:val="00C07BDB"/>
    <w:rsid w:val="00C14BA2"/>
    <w:rsid w:val="00C7473E"/>
    <w:rsid w:val="00C7502F"/>
    <w:rsid w:val="00CA36E0"/>
    <w:rsid w:val="00CB09FD"/>
    <w:rsid w:val="00CD43B8"/>
    <w:rsid w:val="00CD6913"/>
    <w:rsid w:val="00CE6A3D"/>
    <w:rsid w:val="00D34583"/>
    <w:rsid w:val="00D40528"/>
    <w:rsid w:val="00D7316F"/>
    <w:rsid w:val="00D92031"/>
    <w:rsid w:val="00D9740D"/>
    <w:rsid w:val="00DB0FB0"/>
    <w:rsid w:val="00DC4F1F"/>
    <w:rsid w:val="00DE170F"/>
    <w:rsid w:val="00E25FDC"/>
    <w:rsid w:val="00E327D3"/>
    <w:rsid w:val="00E558F2"/>
    <w:rsid w:val="00E5760B"/>
    <w:rsid w:val="00E64EE6"/>
    <w:rsid w:val="00E97483"/>
    <w:rsid w:val="00EE0765"/>
    <w:rsid w:val="00EE724A"/>
    <w:rsid w:val="00EF5E57"/>
    <w:rsid w:val="00F00E4C"/>
    <w:rsid w:val="00F12278"/>
    <w:rsid w:val="00F22138"/>
    <w:rsid w:val="00F46CE6"/>
    <w:rsid w:val="00F53C9E"/>
    <w:rsid w:val="00F9112D"/>
    <w:rsid w:val="00F921EB"/>
    <w:rsid w:val="00F9329B"/>
    <w:rsid w:val="00FA5DCF"/>
    <w:rsid w:val="00FA6326"/>
    <w:rsid w:val="00FB5FE3"/>
    <w:rsid w:val="00FC25C0"/>
    <w:rsid w:val="00FC3A9D"/>
    <w:rsid w:val="00FD3C3E"/>
    <w:rsid w:val="00FF5200"/>
    <w:rsid w:val="0FDC7ED9"/>
    <w:rsid w:val="16930D65"/>
    <w:rsid w:val="24D37BE5"/>
    <w:rsid w:val="35AD71DC"/>
    <w:rsid w:val="486A3E4F"/>
    <w:rsid w:val="56AB62F5"/>
    <w:rsid w:val="5B2A49AD"/>
    <w:rsid w:val="69073A9F"/>
    <w:rsid w:val="6EAC7776"/>
    <w:rsid w:val="6F0850DA"/>
    <w:rsid w:val="73D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99"/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202</Words>
  <Characters>223</Characters>
  <Lines>2</Lines>
  <Paragraphs>1</Paragraphs>
  <TotalTime>140</TotalTime>
  <ScaleCrop>false</ScaleCrop>
  <LinksUpToDate>false</LinksUpToDate>
  <CharactersWithSpaces>230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2021-11-09T02:48:00Z</dcterms:created>
  <dc:creator>微软用户</dc:creator>
  <cp:lastModifiedBy>Administrator</cp:lastModifiedBy>
  <cp:lastPrinted>2022-06-09T01:20:21Z</cp:lastPrinted>
  <dcterms:modified xsi:type="dcterms:W3CDTF">2022-06-09T01:20:27Z</dcterms:modified>
  <cp:revision>566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CAF9BA9D088B46C4ABCC8F0E66D567A1</vt:lpwstr>
  </property>
</Properties>
</file>