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</w:rPr>
      </w:pPr>
    </w:p>
    <w:p>
      <w:pPr>
        <w:pStyle w:val="12"/>
        <w:spacing w:line="560" w:lineRule="exact"/>
        <w:ind w:firstLine="880"/>
        <w:jc w:val="center"/>
        <w:rPr>
          <w:rFonts w:ascii="Times New Roman" w:hAnsi="Calibri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Times New Roman" w:hAnsi="Calibri" w:eastAsia="方正小标宋简体" w:cs="方正小标宋简体"/>
          <w:color w:val="auto"/>
          <w:kern w:val="2"/>
          <w:sz w:val="44"/>
          <w:szCs w:val="44"/>
        </w:rPr>
        <w:t>南宁市</w:t>
      </w:r>
      <w:r>
        <w:rPr>
          <w:rFonts w:ascii="Times New Roman" w:hAnsi="Calibri" w:eastAsia="方正小标宋简体" w:cs="Times New Roman"/>
          <w:color w:val="auto"/>
          <w:kern w:val="2"/>
          <w:sz w:val="44"/>
          <w:szCs w:val="44"/>
        </w:rPr>
        <w:t>2021</w:t>
      </w:r>
      <w:r>
        <w:rPr>
          <w:rFonts w:hint="eastAsia" w:ascii="Times New Roman" w:hAnsi="Calibri" w:eastAsia="方正小标宋简体" w:cs="方正小标宋简体"/>
          <w:color w:val="auto"/>
          <w:kern w:val="2"/>
          <w:sz w:val="44"/>
          <w:szCs w:val="44"/>
        </w:rPr>
        <w:t>年度生活垃圾分类工作</w:t>
      </w:r>
    </w:p>
    <w:p>
      <w:pPr>
        <w:pStyle w:val="12"/>
        <w:spacing w:line="560" w:lineRule="exact"/>
        <w:ind w:firstLine="880"/>
        <w:jc w:val="center"/>
        <w:rPr>
          <w:rFonts w:ascii="Times New Roman" w:hAnsi="Calibri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Times New Roman" w:hAnsi="Calibri" w:eastAsia="方正小标宋简体" w:cs="方正小标宋简体"/>
          <w:color w:val="auto"/>
          <w:kern w:val="2"/>
          <w:sz w:val="44"/>
          <w:szCs w:val="44"/>
        </w:rPr>
        <w:t>突出个人信息汇总表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2629" w:tblpY="535"/>
        <w:tblOverlap w:val="never"/>
        <w:tblW w:w="38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01"/>
        <w:gridCol w:w="2621"/>
        <w:gridCol w:w="1593"/>
        <w:gridCol w:w="1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b/>
                <w:bCs/>
                <w:kern w:val="0"/>
                <w:sz w:val="24"/>
                <w:szCs w:val="24"/>
                <w:lang w:eastAsia="zh-CN"/>
              </w:rPr>
              <w:t>序</w:t>
            </w:r>
            <w:r>
              <w:rPr>
                <w:rFonts w:hint="eastAsia" w:hAnsi="仿宋_GB2312" w:cs="宋体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张秀伟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南宁经济技术开发区管理委员会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管委会副主任、党工委委员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白云飞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南宁经济技术开发区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城管局局长、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经开区垃圾分类办常务副主任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陈若宇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南宁经济技术开发区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城管局副局长、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经开区垃圾分类办副主任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高健淞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南宁经济技术开发区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环卫科科长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刘春晓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南宁经济技术开发区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垃圾分类科副科长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赵鼎成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南宁经济技术开发区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交通科科员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韦莉国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那洪街道办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网格中心副主任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陈梦蓉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那洪街道办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垃圾分类专员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梁祖蚕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金凯街道办事处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科室副主任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覃华城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金凯街道办事处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工作人员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覃明超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南宁经济技术开发区党政办公室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后勤服务科科长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覃赛珍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南宁经济技术开发区建设发展局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科员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盘继月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经开区卫生计生局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办公室副主任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丁天芳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南宁经济技术开发区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文体教育局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工作人员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陈帅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南宁市市场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监管管理局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经济技术开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发区分局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余春霞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南宁市市场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监管管理局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经济技术开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发区分局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徐莉茹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银凯市场监督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管理所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禤紫敏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圭贝社区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居委委员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何秋碧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圭贝社区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颜丽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圭贝社区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社区书记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卢珍兴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星凯社区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协管员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韦飞初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星凯社区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居委副主任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协管员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孙晓霞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社区委员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王彩视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凤江社区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居委副主任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李佩娟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凤江社区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社区委员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江瑛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洪凯社区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社区委员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李思瑶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洪凯社区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居委副主任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李秋敏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国凯社区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社区书记、主任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张英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国凯社区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宋斌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槎路社区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社区副主任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高群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槎路社区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协管员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李月玲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银凯社区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4050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专职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满园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银凯社区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社区专职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廖红玉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金阳社区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施建华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友谊社区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罗梅菁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友谊社区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专职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黄瑜传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洪锦社区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黄玉梅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洪锦社区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吴艳辉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洪胜社区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副主任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韦凤明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洪胜社区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农家宁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沛鸿社区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居委委员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张丽琼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沛贤社区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社区主任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白紫云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沛贤社区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周炽惠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北部湾社区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书记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何静婷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北部湾社区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张育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南宁壮宁食品冷藏有限公司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综合部主任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黄中鼎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南宁壮宁食品冷藏有限公司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综合部副经理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王淑春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雅富居物业公司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员工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黄小英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雅富居物业公司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员工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甘杰泉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馨达人物业公司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员工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梁日清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馨达人物业公司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中心主任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潘文惠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富翔物业公司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管理员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刘丽娜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金瑞物业公司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助理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温慧云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金瑞物业公司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初静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富翔物业公司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经理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苏世国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广西龙鼎物业公司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保洁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黄秋英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广西龙鼎物业公司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保洁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2"/>
        <w:spacing w:line="560" w:lineRule="exact"/>
        <w:ind w:firstLine="880"/>
        <w:jc w:val="center"/>
        <w:rPr>
          <w:rFonts w:ascii="Times New Roman" w:hAnsi="Calibri" w:eastAsia="方正小标宋简体" w:cs="Times New Roman"/>
          <w:color w:val="auto"/>
          <w:kern w:val="2"/>
          <w:sz w:val="44"/>
          <w:szCs w:val="44"/>
        </w:rPr>
      </w:pPr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985" w:right="1247" w:bottom="113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  <w:rFonts w:ascii="仿宋_GB2312" w:eastAsia="仿宋_GB2312" w:cs="Times New Roman"/>
        <w:sz w:val="28"/>
        <w:szCs w:val="28"/>
      </w:rPr>
    </w:pPr>
    <w:r>
      <w:rPr>
        <w:rStyle w:val="7"/>
        <w:rFonts w:ascii="仿宋_GB2312" w:eastAsia="仿宋_GB2312" w:cs="仿宋_GB2312"/>
        <w:sz w:val="28"/>
        <w:szCs w:val="28"/>
      </w:rPr>
      <w:fldChar w:fldCharType="begin"/>
    </w:r>
    <w:r>
      <w:rPr>
        <w:rStyle w:val="7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7"/>
        <w:rFonts w:ascii="仿宋_GB2312" w:eastAsia="仿宋_GB2312" w:cs="仿宋_GB2312"/>
        <w:sz w:val="28"/>
        <w:szCs w:val="28"/>
      </w:rPr>
      <w:fldChar w:fldCharType="separate"/>
    </w:r>
    <w:r>
      <w:rPr>
        <w:rStyle w:val="7"/>
        <w:rFonts w:ascii="仿宋_GB2312" w:eastAsia="仿宋_GB2312" w:cs="仿宋_GB2312"/>
        <w:sz w:val="28"/>
        <w:szCs w:val="28"/>
      </w:rPr>
      <w:t>- 2 -</w:t>
    </w:r>
    <w:r>
      <w:rPr>
        <w:rStyle w:val="7"/>
        <w:rFonts w:ascii="仿宋_GB2312" w:eastAsia="仿宋_GB2312" w:cs="仿宋_GB2312"/>
        <w:sz w:val="28"/>
        <w:szCs w:val="28"/>
      </w:rPr>
      <w:fldChar w:fldCharType="end"/>
    </w:r>
  </w:p>
  <w:p>
    <w:pPr>
      <w:pStyle w:val="3"/>
      <w:ind w:right="360"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mirrorMargins w:val="1"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Y2Q1OGI0NGQ5OWY0YjA5MDQxM2E4NWViMjhhYTMifQ=="/>
  </w:docVars>
  <w:rsids>
    <w:rsidRoot w:val="003E4942"/>
    <w:rsid w:val="00016CCC"/>
    <w:rsid w:val="000248AD"/>
    <w:rsid w:val="000336D4"/>
    <w:rsid w:val="00037DCF"/>
    <w:rsid w:val="00062D4C"/>
    <w:rsid w:val="00083F07"/>
    <w:rsid w:val="000940E8"/>
    <w:rsid w:val="000B127B"/>
    <w:rsid w:val="000B30D2"/>
    <w:rsid w:val="000D4C5E"/>
    <w:rsid w:val="000E48F0"/>
    <w:rsid w:val="000F5BD4"/>
    <w:rsid w:val="000F6986"/>
    <w:rsid w:val="000F7CFB"/>
    <w:rsid w:val="00104CE5"/>
    <w:rsid w:val="001165AC"/>
    <w:rsid w:val="00121EBF"/>
    <w:rsid w:val="00130FBB"/>
    <w:rsid w:val="00137256"/>
    <w:rsid w:val="00145F0B"/>
    <w:rsid w:val="00152E96"/>
    <w:rsid w:val="00156179"/>
    <w:rsid w:val="001713B3"/>
    <w:rsid w:val="00191484"/>
    <w:rsid w:val="0019158A"/>
    <w:rsid w:val="001B1F77"/>
    <w:rsid w:val="001C065E"/>
    <w:rsid w:val="001C7A27"/>
    <w:rsid w:val="001D5E7D"/>
    <w:rsid w:val="001F621B"/>
    <w:rsid w:val="00203279"/>
    <w:rsid w:val="0021634D"/>
    <w:rsid w:val="002242D2"/>
    <w:rsid w:val="00224CC8"/>
    <w:rsid w:val="002316A0"/>
    <w:rsid w:val="002572C5"/>
    <w:rsid w:val="0027243A"/>
    <w:rsid w:val="002748E0"/>
    <w:rsid w:val="00277D5A"/>
    <w:rsid w:val="00280B45"/>
    <w:rsid w:val="00283965"/>
    <w:rsid w:val="00291CAC"/>
    <w:rsid w:val="002A7678"/>
    <w:rsid w:val="002D7500"/>
    <w:rsid w:val="002F48EA"/>
    <w:rsid w:val="0030396A"/>
    <w:rsid w:val="003104EB"/>
    <w:rsid w:val="00323092"/>
    <w:rsid w:val="003337C8"/>
    <w:rsid w:val="00333A39"/>
    <w:rsid w:val="003459E0"/>
    <w:rsid w:val="00347B14"/>
    <w:rsid w:val="00380289"/>
    <w:rsid w:val="003A70E9"/>
    <w:rsid w:val="003B36D6"/>
    <w:rsid w:val="003D59CA"/>
    <w:rsid w:val="003E4942"/>
    <w:rsid w:val="00403BBF"/>
    <w:rsid w:val="00411070"/>
    <w:rsid w:val="00420739"/>
    <w:rsid w:val="0043418C"/>
    <w:rsid w:val="00445D8E"/>
    <w:rsid w:val="004536F9"/>
    <w:rsid w:val="004574D8"/>
    <w:rsid w:val="004952CF"/>
    <w:rsid w:val="004A4F92"/>
    <w:rsid w:val="004C522B"/>
    <w:rsid w:val="004D430F"/>
    <w:rsid w:val="004F1FF9"/>
    <w:rsid w:val="004F2EB1"/>
    <w:rsid w:val="00542343"/>
    <w:rsid w:val="0054683C"/>
    <w:rsid w:val="005569B6"/>
    <w:rsid w:val="00565D4B"/>
    <w:rsid w:val="005932A1"/>
    <w:rsid w:val="005C132E"/>
    <w:rsid w:val="005D5C98"/>
    <w:rsid w:val="005F7FC1"/>
    <w:rsid w:val="00611EA1"/>
    <w:rsid w:val="00633D45"/>
    <w:rsid w:val="00641CEB"/>
    <w:rsid w:val="00653C9D"/>
    <w:rsid w:val="006546EB"/>
    <w:rsid w:val="00654C40"/>
    <w:rsid w:val="00655C53"/>
    <w:rsid w:val="00667894"/>
    <w:rsid w:val="006A2927"/>
    <w:rsid w:val="006F147D"/>
    <w:rsid w:val="006F1DCA"/>
    <w:rsid w:val="00704F79"/>
    <w:rsid w:val="007174DD"/>
    <w:rsid w:val="0072228A"/>
    <w:rsid w:val="007230C1"/>
    <w:rsid w:val="00733D6F"/>
    <w:rsid w:val="00741E09"/>
    <w:rsid w:val="007567BF"/>
    <w:rsid w:val="00765F70"/>
    <w:rsid w:val="007754E1"/>
    <w:rsid w:val="007924F1"/>
    <w:rsid w:val="007B0EAE"/>
    <w:rsid w:val="007C0957"/>
    <w:rsid w:val="007C1C90"/>
    <w:rsid w:val="007D69E4"/>
    <w:rsid w:val="007F1B90"/>
    <w:rsid w:val="00812B35"/>
    <w:rsid w:val="00836B58"/>
    <w:rsid w:val="008372BB"/>
    <w:rsid w:val="008430CF"/>
    <w:rsid w:val="00843BF4"/>
    <w:rsid w:val="00863326"/>
    <w:rsid w:val="00870B2E"/>
    <w:rsid w:val="0087712B"/>
    <w:rsid w:val="008830F4"/>
    <w:rsid w:val="008B4E76"/>
    <w:rsid w:val="008B53D9"/>
    <w:rsid w:val="008D48F6"/>
    <w:rsid w:val="008E0B07"/>
    <w:rsid w:val="008F28E4"/>
    <w:rsid w:val="009029CD"/>
    <w:rsid w:val="00924E77"/>
    <w:rsid w:val="00927F97"/>
    <w:rsid w:val="00943730"/>
    <w:rsid w:val="00946425"/>
    <w:rsid w:val="00954B27"/>
    <w:rsid w:val="009570CF"/>
    <w:rsid w:val="009634E6"/>
    <w:rsid w:val="009841E7"/>
    <w:rsid w:val="009971B9"/>
    <w:rsid w:val="009C1CC1"/>
    <w:rsid w:val="009E48C2"/>
    <w:rsid w:val="00A5181E"/>
    <w:rsid w:val="00A53680"/>
    <w:rsid w:val="00A54A9C"/>
    <w:rsid w:val="00A55883"/>
    <w:rsid w:val="00A65021"/>
    <w:rsid w:val="00A6512C"/>
    <w:rsid w:val="00A65D2F"/>
    <w:rsid w:val="00A7367F"/>
    <w:rsid w:val="00AD34B3"/>
    <w:rsid w:val="00AE3607"/>
    <w:rsid w:val="00AE6A37"/>
    <w:rsid w:val="00AE7056"/>
    <w:rsid w:val="00AF6E1B"/>
    <w:rsid w:val="00B2562C"/>
    <w:rsid w:val="00B55EB8"/>
    <w:rsid w:val="00B579C8"/>
    <w:rsid w:val="00B62526"/>
    <w:rsid w:val="00B64543"/>
    <w:rsid w:val="00B930FB"/>
    <w:rsid w:val="00BD7610"/>
    <w:rsid w:val="00BE7ABE"/>
    <w:rsid w:val="00BF0EDE"/>
    <w:rsid w:val="00BF3CA8"/>
    <w:rsid w:val="00C03161"/>
    <w:rsid w:val="00C0718F"/>
    <w:rsid w:val="00C07BDB"/>
    <w:rsid w:val="00C14BA2"/>
    <w:rsid w:val="00C70A5F"/>
    <w:rsid w:val="00C7502F"/>
    <w:rsid w:val="00CA36E0"/>
    <w:rsid w:val="00CB09FD"/>
    <w:rsid w:val="00CD43B8"/>
    <w:rsid w:val="00CD6913"/>
    <w:rsid w:val="00CE2F15"/>
    <w:rsid w:val="00CE6A3D"/>
    <w:rsid w:val="00D34583"/>
    <w:rsid w:val="00D40528"/>
    <w:rsid w:val="00D67F6A"/>
    <w:rsid w:val="00D7316F"/>
    <w:rsid w:val="00D92031"/>
    <w:rsid w:val="00D9740D"/>
    <w:rsid w:val="00DB0FB0"/>
    <w:rsid w:val="00DE170F"/>
    <w:rsid w:val="00E00BC3"/>
    <w:rsid w:val="00E018A2"/>
    <w:rsid w:val="00E25FDC"/>
    <w:rsid w:val="00E327D3"/>
    <w:rsid w:val="00E558F2"/>
    <w:rsid w:val="00E5760B"/>
    <w:rsid w:val="00E64EE6"/>
    <w:rsid w:val="00E81C99"/>
    <w:rsid w:val="00E92078"/>
    <w:rsid w:val="00E97483"/>
    <w:rsid w:val="00EE0765"/>
    <w:rsid w:val="00EE724A"/>
    <w:rsid w:val="00EF5E57"/>
    <w:rsid w:val="00F00E4C"/>
    <w:rsid w:val="00F12278"/>
    <w:rsid w:val="00F22138"/>
    <w:rsid w:val="00F46CE6"/>
    <w:rsid w:val="00F53975"/>
    <w:rsid w:val="00F53C9E"/>
    <w:rsid w:val="00F9112D"/>
    <w:rsid w:val="00F921EB"/>
    <w:rsid w:val="00F9329B"/>
    <w:rsid w:val="00FA48C6"/>
    <w:rsid w:val="00FA5DCF"/>
    <w:rsid w:val="00FA6326"/>
    <w:rsid w:val="00FB5FE3"/>
    <w:rsid w:val="00FC25C0"/>
    <w:rsid w:val="00FC3A9D"/>
    <w:rsid w:val="00FD3C3E"/>
    <w:rsid w:val="00FF5200"/>
    <w:rsid w:val="01462921"/>
    <w:rsid w:val="095B3DCD"/>
    <w:rsid w:val="10437371"/>
    <w:rsid w:val="139F58C3"/>
    <w:rsid w:val="140212F1"/>
    <w:rsid w:val="1DED28C0"/>
    <w:rsid w:val="213B6938"/>
    <w:rsid w:val="221473EE"/>
    <w:rsid w:val="244344AF"/>
    <w:rsid w:val="29443D5A"/>
    <w:rsid w:val="30C053B0"/>
    <w:rsid w:val="33E91AFA"/>
    <w:rsid w:val="36280C33"/>
    <w:rsid w:val="3A664F8E"/>
    <w:rsid w:val="3FE200A5"/>
    <w:rsid w:val="41807B75"/>
    <w:rsid w:val="48202756"/>
    <w:rsid w:val="486006E2"/>
    <w:rsid w:val="486A3E4F"/>
    <w:rsid w:val="4F5F526E"/>
    <w:rsid w:val="56AB62F5"/>
    <w:rsid w:val="594C301F"/>
    <w:rsid w:val="5B2A49AD"/>
    <w:rsid w:val="607807A3"/>
    <w:rsid w:val="6B272C8C"/>
    <w:rsid w:val="6EAC7776"/>
    <w:rsid w:val="6F5C0A2B"/>
    <w:rsid w:val="728B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批注框文本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13">
    <w:name w:val="正文-公1"/>
    <w:basedOn w:val="1"/>
    <w:qFormat/>
    <w:uiPriority w:val="99"/>
    <w:rPr>
      <w:rFonts w:asci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929</Words>
  <Characters>984</Characters>
  <Lines>8</Lines>
  <Paragraphs>2</Paragraphs>
  <TotalTime>1</TotalTime>
  <ScaleCrop>false</ScaleCrop>
  <LinksUpToDate>false</LinksUpToDate>
  <CharactersWithSpaces>984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2021-11-09T02:48:00Z</dcterms:created>
  <dc:creator>微软用户</dc:creator>
  <cp:lastModifiedBy>Administrator</cp:lastModifiedBy>
  <cp:lastPrinted>2022-06-09T01:19:23Z</cp:lastPrinted>
  <dcterms:modified xsi:type="dcterms:W3CDTF">2022-06-09T01:19:52Z</dcterms:modified>
  <cp:revision>578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230B82779E6942A295F28F84F2305A2F</vt:lpwstr>
  </property>
</Properties>
</file>